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03-06/2026/4238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Грозный - г. Черкесск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«Западный» г. Грозный, Чеченская Республика, г. Грозный, ул. Михайлова,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Черкесска, Карачаево-Черкесская Республика, г. Черкесск, пл. Привокзальная, д.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Дербентская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Мамсурова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365-520 до км 367+325 - обход поселка Иноземцево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№1 к городу Пятигорску со стороны поселка Иноземцево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Бештаугорское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Винсады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А-165 "Лермонтов-Черкесск"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А-165 "Лермонтов-Черкесск"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Винсады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Бештаугорское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№1 к городу Пятигорску со стороны поселка Иноземцево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365-520 до км 367+325 - обход поселка Иноземцево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Мамсурова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Нефтепроводная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Михайлова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Дербентская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